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xmlns:wp14="http://schemas.microsoft.com/office/word/2010/wordml" w:rsidRPr="00CD660C" w:rsidR="00CD660C" w:rsidP="00CD660C" w:rsidRDefault="00CD660C" w14:paraId="53B19C52" wp14:textId="77777777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xmlns:wp14="http://schemas.microsoft.com/office/word/2010/wordml" w:rsidR="00657F64" w:rsidP="00D36E58" w:rsidRDefault="00680472" w14:paraId="4896905C" wp14:textId="77777777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xmlns:wp14="http://schemas.microsoft.com/office/word/2010/wordprocessingDrawing" distT="0" distB="0" distL="114300" distR="114300" simplePos="0" relativeHeight="251657728" behindDoc="1" locked="0" layoutInCell="1" allowOverlap="1" wp14:anchorId="1E064272" wp14:editId="7777777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>
        <w:rPr>
          <w:rFonts w:ascii="Times New Roman" w:hAnsi="Times New Roman"/>
          <w:sz w:val="24"/>
          <w:szCs w:val="24"/>
        </w:rPr>
        <w:t>Федеральное г</w:t>
      </w:r>
      <w:r w:rsidR="00657F64">
        <w:rPr>
          <w:rFonts w:ascii="Times New Roman" w:hAnsi="Times New Roman"/>
          <w:sz w:val="24"/>
          <w:szCs w:val="24"/>
        </w:rPr>
        <w:t xml:space="preserve">осударственное </w:t>
      </w:r>
      <w:r w:rsidR="00CD660C">
        <w:rPr>
          <w:rFonts w:ascii="Times New Roman" w:hAnsi="Times New Roman"/>
          <w:sz w:val="24"/>
          <w:szCs w:val="24"/>
        </w:rPr>
        <w:t xml:space="preserve">бюджетное </w:t>
      </w:r>
      <w:r w:rsidR="00657F64">
        <w:rPr>
          <w:rFonts w:ascii="Times New Roman" w:hAnsi="Times New Roman"/>
          <w:sz w:val="24"/>
          <w:szCs w:val="24"/>
        </w:rPr>
        <w:t>образовательное учре</w:t>
      </w:r>
      <w:r w:rsidR="00691356">
        <w:rPr>
          <w:rFonts w:ascii="Times New Roman" w:hAnsi="Times New Roman"/>
          <w:sz w:val="24"/>
          <w:szCs w:val="24"/>
        </w:rPr>
        <w:t xml:space="preserve">ждение высшего </w:t>
      </w:r>
      <w:r w:rsidR="00657F64">
        <w:rPr>
          <w:rFonts w:ascii="Times New Roman" w:hAnsi="Times New Roman"/>
          <w:sz w:val="24"/>
          <w:szCs w:val="24"/>
        </w:rPr>
        <w:t>образования</w:t>
      </w:r>
    </w:p>
    <w:p xmlns:wp14="http://schemas.microsoft.com/office/word/2010/wordml" w:rsidR="00657F64" w:rsidP="00377264" w:rsidRDefault="00EB439B" w14:paraId="7937B46A" wp14:textId="77777777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xmlns:wp14="http://schemas.microsoft.com/office/word/2010/wordml" w:rsidRPr="00EB439B" w:rsidR="006645CA" w:rsidP="00D36E58" w:rsidRDefault="00EB439B" w14:paraId="4AA9D480" wp14:textId="77777777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xmlns:wp14="http://schemas.microsoft.com/office/word/2010/wordml" w:rsidR="005E0E12" w:rsidP="00D36E58" w:rsidRDefault="005E0E12" w14:paraId="672A6659" wp14:textId="77777777">
      <w:pPr>
        <w:ind w:left="567"/>
        <w:rPr>
          <w:rFonts w:ascii="Times New Roman" w:hAnsi="Times New Roman"/>
          <w:sz w:val="28"/>
          <w:szCs w:val="28"/>
        </w:rPr>
      </w:pPr>
    </w:p>
    <w:p xmlns:wp14="http://schemas.microsoft.com/office/word/2010/wordml" w:rsidR="005E0E12" w:rsidP="00D36E58" w:rsidRDefault="00BC1C28" w14:paraId="1F94ACB8" wp14:textId="77777777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 w:rsid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xmlns:wp14="http://schemas.microsoft.com/office/word/2010/wordml" w:rsidR="005E0E12" w:rsidP="00D36E58" w:rsidRDefault="00EB439B" w14:paraId="0783291B" wp14:textId="77777777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xmlns:wp14="http://schemas.microsoft.com/office/word/2010/wordml" w:rsidR="006530E8" w:rsidP="005E0E12" w:rsidRDefault="00D0389D" w14:paraId="2695B20E" wp14:textId="77777777">
      <w:pPr>
        <w:jc w:val="center"/>
        <w:rPr>
          <w:rFonts w:ascii="Times New Roman" w:hAnsi="Times New Roman"/>
          <w:sz w:val="28"/>
          <w:szCs w:val="28"/>
        </w:rPr>
      </w:pPr>
      <w:r w:rsidRPr="2F13A22F" w:rsidR="2F13A22F">
        <w:rPr>
          <w:rFonts w:ascii="Times New Roman" w:hAnsi="Times New Roman"/>
          <w:sz w:val="28"/>
          <w:szCs w:val="28"/>
        </w:rPr>
        <w:t>Лабораторная работа №</w:t>
      </w:r>
      <w:r w:rsidRPr="2F13A22F" w:rsidR="2F13A22F">
        <w:rPr>
          <w:rFonts w:ascii="Times New Roman" w:hAnsi="Times New Roman"/>
          <w:sz w:val="28"/>
          <w:szCs w:val="28"/>
        </w:rPr>
        <w:t>1</w:t>
      </w:r>
    </w:p>
    <w:p w:rsidR="2F13A22F" w:rsidP="2F13A22F" w:rsidRDefault="2F13A22F" w14:paraId="145E7A09" w14:textId="43AE11BF">
      <w:pPr>
        <w:pStyle w:val="a"/>
        <w:jc w:val="center"/>
        <w:rPr>
          <w:rFonts w:ascii="Times New Roman" w:hAnsi="Times New Roman"/>
          <w:sz w:val="28"/>
          <w:szCs w:val="28"/>
          <w:u w:val="single"/>
        </w:rPr>
      </w:pPr>
      <w:r w:rsidRPr="2F13A22F" w:rsidR="2F13A22F">
        <w:rPr>
          <w:rFonts w:ascii="Times New Roman" w:hAnsi="Times New Roman"/>
          <w:sz w:val="28"/>
          <w:szCs w:val="28"/>
          <w:u w:val="single"/>
        </w:rPr>
        <w:t>«Геоинформационная система «Карта Москвы»</w:t>
      </w:r>
    </w:p>
    <w:p xmlns:wp14="http://schemas.microsoft.com/office/word/2010/wordml" w:rsidRPr="00D0389D" w:rsidR="00D0389D" w:rsidP="005E0E12" w:rsidRDefault="00D0389D" w14:paraId="24EF2F4B" wp14:textId="77777777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xmlns:wp14="http://schemas.microsoft.com/office/word/2010/wordml" w:rsidR="00D0389D" w:rsidP="005E0E12" w:rsidRDefault="00D0389D" w14:paraId="5D2F09D7" wp14:textId="7777777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xmlns:wp14="http://schemas.microsoft.com/office/word/2010/wordml" w:rsidR="00D0389D" w:rsidP="005E0E12" w:rsidRDefault="00D0389D" w14:paraId="1E220A91" wp14:textId="7777777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xmlns:wp14="http://schemas.microsoft.com/office/word/2010/wordml" w:rsidR="00D0389D" w:rsidP="00304D36" w:rsidRDefault="00D0389D" w14:paraId="0A37501D" wp14:textId="77777777">
      <w:pPr>
        <w:spacing w:after="0" w:line="240" w:lineRule="auto"/>
        <w:jc w:val="center"/>
      </w:pPr>
    </w:p>
    <w:p xmlns:wp14="http://schemas.microsoft.com/office/word/2010/wordml" w:rsidRPr="00D51F32" w:rsidR="004E2627" w:rsidP="000D7A39" w:rsidRDefault="00D0389D" w14:paraId="72658A69" wp14:textId="77777777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 w:rsidRPr="00D51F32">
        <w:rPr>
          <w:sz w:val="32"/>
          <w:szCs w:val="32"/>
        </w:rPr>
        <w:t xml:space="preserve"> </w:t>
      </w:r>
      <w:r w:rsidRPr="00D51F32" w:rsidR="00EC1154">
        <w:rPr>
          <w:sz w:val="32"/>
          <w:szCs w:val="32"/>
        </w:rPr>
        <w:t xml:space="preserve">Информатика и </w:t>
      </w:r>
      <w:r w:rsidRPr="00D51F32" w:rsidR="000D7A39">
        <w:rPr>
          <w:sz w:val="32"/>
          <w:szCs w:val="32"/>
        </w:rPr>
        <w:t>компьютерные технологии</w:t>
      </w:r>
    </w:p>
    <w:p xmlns:wp14="http://schemas.microsoft.com/office/word/2010/wordml" w:rsidR="00CE0468" w:rsidP="004E2627" w:rsidRDefault="00CE0468" w14:paraId="5DAB6C7B" wp14:textId="77777777">
      <w:pPr>
        <w:rPr>
          <w:rFonts w:ascii="Times New Roman" w:hAnsi="Times New Roman"/>
          <w:sz w:val="28"/>
          <w:szCs w:val="28"/>
        </w:rPr>
      </w:pPr>
    </w:p>
    <w:p xmlns:wp14="http://schemas.microsoft.com/office/word/2010/wordml" w:rsidRPr="00D36E58" w:rsidR="006530E8" w:rsidP="00377264" w:rsidRDefault="00161F7E" w14:paraId="7E2C037C" wp14:textId="77777777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</w:t>
      </w:r>
      <w:r w:rsidRPr="00D36E58" w:rsidR="005E0E12">
        <w:rPr>
          <w:rFonts w:ascii="Times New Roman" w:hAnsi="Times New Roman"/>
        </w:rPr>
        <w:t>:</w:t>
      </w:r>
    </w:p>
    <w:p xmlns:wp14="http://schemas.microsoft.com/office/word/2010/wordml" w:rsidRPr="00EC1154" w:rsidR="006530E8" w:rsidP="00A4297F" w:rsidRDefault="006530E8" w14:paraId="0A34DEC0" wp14:textId="77777777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 w:rsidR="00377264">
        <w:rPr>
          <w:rFonts w:ascii="Times New Roman" w:hAnsi="Times New Roman"/>
        </w:rPr>
        <w:t xml:space="preserve">         </w:t>
      </w:r>
      <w:r w:rsidRPr="00EC1154" w:rsidR="00EC1154">
        <w:rPr>
          <w:rFonts w:ascii="Times New Roman" w:hAnsi="Times New Roman"/>
          <w:sz w:val="24"/>
          <w:szCs w:val="24"/>
          <w:u w:val="single"/>
        </w:rPr>
        <w:t>Степ</w:t>
      </w:r>
      <w:r w:rsidR="00D51F32">
        <w:rPr>
          <w:rFonts w:ascii="Times New Roman" w:hAnsi="Times New Roman"/>
          <w:sz w:val="24"/>
          <w:szCs w:val="24"/>
          <w:u w:val="single"/>
        </w:rPr>
        <w:t>а</w:t>
      </w:r>
      <w:r w:rsidRPr="00EC1154" w:rsidR="00EC1154">
        <w:rPr>
          <w:rFonts w:ascii="Times New Roman" w:hAnsi="Times New Roman"/>
          <w:sz w:val="24"/>
          <w:szCs w:val="24"/>
          <w:u w:val="single"/>
        </w:rPr>
        <w:t>ненко М.А.</w:t>
      </w:r>
      <w:r w:rsidRPr="00EC1154" w:rsidR="00377264">
        <w:rPr>
          <w:rFonts w:ascii="Times New Roman" w:hAnsi="Times New Roman"/>
          <w:sz w:val="24"/>
          <w:szCs w:val="24"/>
          <w:u w:val="single"/>
        </w:rPr>
        <w:t xml:space="preserve">   </w:t>
      </w:r>
    </w:p>
    <w:p xmlns:wp14="http://schemas.microsoft.com/office/word/2010/wordml" w:rsidR="005E0E12" w:rsidP="00A4297F" w:rsidRDefault="004E2627" w14:paraId="39B6B1D1" wp14:textId="77777777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 w:rsidR="006530E8">
        <w:rPr>
          <w:rFonts w:ascii="Times New Roman" w:hAnsi="Times New Roman"/>
          <w:sz w:val="28"/>
          <w:szCs w:val="28"/>
        </w:rPr>
        <w:tab/>
      </w:r>
    </w:p>
    <w:p xmlns:wp14="http://schemas.microsoft.com/office/word/2010/wordml" w:rsidRPr="009837FD" w:rsidR="009837FD" w:rsidP="00A4297F" w:rsidRDefault="009837FD" w14:paraId="02EB378F" wp14:textId="77777777">
      <w:pPr>
        <w:ind w:left="4678"/>
        <w:rPr>
          <w:rFonts w:ascii="Times New Roman" w:hAnsi="Times New Roman"/>
          <w:sz w:val="8"/>
          <w:szCs w:val="8"/>
        </w:rPr>
      </w:pPr>
    </w:p>
    <w:p xmlns:wp14="http://schemas.microsoft.com/office/word/2010/wordml" w:rsidRPr="00D36E58" w:rsidR="006530E8" w:rsidP="00A4297F" w:rsidRDefault="006530E8" w14:paraId="2984D786" wp14:textId="77777777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:rsidR="2F13A22F" w:rsidP="2F13A22F" w:rsidRDefault="2F13A22F" w14:paraId="080F71C6" w14:textId="01373BCE">
      <w:pPr>
        <w:pStyle w:val="a"/>
        <w:bidi w:val="0"/>
        <w:spacing w:before="0" w:beforeAutospacing="off" w:after="0" w:afterAutospacing="off" w:line="240" w:lineRule="auto"/>
        <w:ind w:left="4678" w:right="0"/>
        <w:jc w:val="left"/>
        <w:rPr>
          <w:rFonts w:ascii="Times New Roman" w:hAnsi="Times New Roman"/>
          <w:sz w:val="24"/>
          <w:szCs w:val="24"/>
          <w:u w:val="single"/>
        </w:rPr>
      </w:pPr>
      <w:r w:rsidRPr="2F13A22F" w:rsidR="2F13A22F">
        <w:rPr>
          <w:rFonts w:ascii="Times New Roman" w:hAnsi="Times New Roman"/>
          <w:sz w:val="24"/>
          <w:szCs w:val="24"/>
        </w:rPr>
        <w:t xml:space="preserve">________________     </w:t>
      </w:r>
      <w:r w:rsidRPr="2F13A22F" w:rsidR="2F13A22F">
        <w:rPr>
          <w:rFonts w:ascii="Times New Roman" w:hAnsi="Times New Roman"/>
          <w:sz w:val="24"/>
          <w:szCs w:val="24"/>
          <w:u w:val="single"/>
        </w:rPr>
        <w:t xml:space="preserve">     Лопухова </w:t>
      </w:r>
      <w:r w:rsidRPr="2F13A22F" w:rsidR="2F13A22F">
        <w:rPr>
          <w:rFonts w:ascii="Times New Roman" w:hAnsi="Times New Roman"/>
          <w:i w:val="0"/>
          <w:iCs w:val="0"/>
          <w:sz w:val="24"/>
          <w:szCs w:val="24"/>
          <w:u w:val="single"/>
        </w:rPr>
        <w:t>Е.А.</w:t>
      </w:r>
      <w:r w:rsidRPr="2F13A22F" w:rsidR="2F13A22F">
        <w:rPr>
          <w:rFonts w:ascii="Times New Roman" w:hAnsi="Times New Roman"/>
          <w:i w:val="0"/>
          <w:iCs w:val="0"/>
          <w:sz w:val="24"/>
          <w:szCs w:val="24"/>
          <w:u w:val="single"/>
        </w:rPr>
        <w:t xml:space="preserve">    </w:t>
      </w:r>
    </w:p>
    <w:p xmlns:wp14="http://schemas.microsoft.com/office/word/2010/wordml" w:rsidR="00161F7E" w:rsidP="00A4297F" w:rsidRDefault="00D36E58" w14:paraId="29D6B04F" wp14:textId="77777777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 w:rsidR="00D210FE"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xmlns:wp14="http://schemas.microsoft.com/office/word/2010/wordml" w:rsidRPr="00D210FE" w:rsidR="00D210FE" w:rsidP="00A4297F" w:rsidRDefault="00D210FE" w14:paraId="6A05A809" wp14:textId="77777777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xmlns:wp14="http://schemas.microsoft.com/office/word/2010/wordml" w:rsidRPr="00A4297F" w:rsidR="00D210FE" w:rsidP="00A4297F" w:rsidRDefault="00D210FE" w14:paraId="3B089B78" wp14:textId="77777777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A4297F">
        <w:rPr>
          <w:rFonts w:ascii="Times New Roman" w:hAnsi="Times New Roman"/>
          <w:color w:val="7F7F7F"/>
          <w:sz w:val="20"/>
          <w:szCs w:val="20"/>
        </w:rPr>
        <w:t xml:space="preserve">            </w:t>
      </w:r>
      <w:r w:rsidR="003D2D03">
        <w:rPr>
          <w:rFonts w:ascii="Times New Roman" w:hAnsi="Times New Roman"/>
          <w:u w:val="single"/>
        </w:rPr>
        <w:t>44</w:t>
      </w:r>
      <w:r w:rsidRPr="00A4297F" w:rsidR="00304D36">
        <w:rPr>
          <w:rFonts w:ascii="Times New Roman" w:hAnsi="Times New Roman"/>
          <w:u w:val="single"/>
        </w:rPr>
        <w:t>-ИВТ-</w:t>
      </w:r>
      <w:r w:rsidR="003D2D03">
        <w:rPr>
          <w:rFonts w:ascii="Times New Roman" w:hAnsi="Times New Roman"/>
          <w:u w:val="single"/>
        </w:rPr>
        <w:t>4</w:t>
      </w:r>
    </w:p>
    <w:p xmlns:wp14="http://schemas.microsoft.com/office/word/2010/wordml" w:rsidRPr="004E2627" w:rsidR="00D210FE" w:rsidP="00A4297F" w:rsidRDefault="00D210FE" w14:paraId="2F0DDD35" wp14:textId="77777777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A4297F">
        <w:rPr>
          <w:rFonts w:ascii="Times New Roman" w:hAnsi="Times New Roman"/>
          <w:color w:val="7F7F7F"/>
          <w:sz w:val="20"/>
          <w:szCs w:val="20"/>
        </w:rPr>
        <w:t xml:space="preserve">          </w:t>
      </w:r>
    </w:p>
    <w:p xmlns:wp14="http://schemas.microsoft.com/office/word/2010/wordml" w:rsidRPr="004E2627" w:rsidR="004E2627" w:rsidP="00377264" w:rsidRDefault="00A4297F" w14:paraId="0A6959E7" wp14:textId="77777777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xmlns:wp14="http://schemas.microsoft.com/office/word/2010/wordml" w:rsidRPr="00D36E58" w:rsidR="00161F7E" w:rsidP="00377264" w:rsidRDefault="00161F7E" w14:paraId="68CFA258" wp14:textId="77777777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Работа защищена</w:t>
      </w:r>
      <w:r w:rsidRPr="00D36E58" w:rsidR="004E2627">
        <w:rPr>
          <w:rFonts w:ascii="Times New Roman" w:hAnsi="Times New Roman"/>
          <w:sz w:val="24"/>
          <w:szCs w:val="24"/>
        </w:rPr>
        <w:t xml:space="preserve"> «___»</w:t>
      </w:r>
      <w:r w:rsidRPr="00D36E58" w:rsidR="00CE0468">
        <w:rPr>
          <w:rFonts w:ascii="Times New Roman" w:hAnsi="Times New Roman"/>
          <w:sz w:val="24"/>
          <w:szCs w:val="24"/>
        </w:rPr>
        <w:t xml:space="preserve"> </w:t>
      </w:r>
      <w:r w:rsidRPr="00D36E58" w:rsidR="004E2627">
        <w:rPr>
          <w:rFonts w:ascii="Times New Roman" w:hAnsi="Times New Roman"/>
          <w:sz w:val="24"/>
          <w:szCs w:val="24"/>
        </w:rPr>
        <w:t xml:space="preserve">____________ </w:t>
      </w:r>
    </w:p>
    <w:p xmlns:wp14="http://schemas.microsoft.com/office/word/2010/wordml" w:rsidR="00161F7E" w:rsidP="00377264" w:rsidRDefault="00161F7E" w14:paraId="555AB37B" wp14:textId="77777777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</w:t>
      </w:r>
      <w:r w:rsidRPr="00D36E58" w:rsidR="004E2627">
        <w:rPr>
          <w:rFonts w:ascii="Times New Roman" w:hAnsi="Times New Roman"/>
          <w:sz w:val="24"/>
          <w:szCs w:val="24"/>
        </w:rPr>
        <w:t xml:space="preserve"> __</w:t>
      </w:r>
      <w:r w:rsidRPr="00D36E58" w:rsidR="00CE0468">
        <w:rPr>
          <w:rFonts w:ascii="Times New Roman" w:hAnsi="Times New Roman"/>
          <w:sz w:val="24"/>
          <w:szCs w:val="24"/>
        </w:rPr>
        <w:t>_</w:t>
      </w:r>
      <w:r w:rsidRPr="00D36E58" w:rsidR="004E2627">
        <w:rPr>
          <w:rFonts w:ascii="Times New Roman" w:hAnsi="Times New Roman"/>
          <w:sz w:val="24"/>
          <w:szCs w:val="24"/>
        </w:rPr>
        <w:t>_____________________</w:t>
      </w:r>
    </w:p>
    <w:p xmlns:wp14="http://schemas.microsoft.com/office/word/2010/wordml" w:rsidRPr="00D36E58" w:rsidR="00161F7E" w:rsidP="005E0E12" w:rsidRDefault="00161F7E" w14:paraId="5A39BBE3" wp14:textId="77777777">
      <w:pPr>
        <w:jc w:val="center"/>
        <w:rPr>
          <w:rFonts w:ascii="Times New Roman" w:hAnsi="Times New Roman"/>
          <w:sz w:val="16"/>
          <w:szCs w:val="16"/>
        </w:rPr>
      </w:pPr>
    </w:p>
    <w:p xmlns:wp14="http://schemas.microsoft.com/office/word/2010/wordml" w:rsidR="00227855" w:rsidP="005E0E12" w:rsidRDefault="00227855" w14:paraId="41C8F396" wp14:textId="77777777">
      <w:pPr>
        <w:jc w:val="center"/>
        <w:rPr>
          <w:rFonts w:ascii="Times New Roman" w:hAnsi="Times New Roman"/>
          <w:sz w:val="24"/>
          <w:szCs w:val="24"/>
        </w:rPr>
      </w:pPr>
    </w:p>
    <w:p xmlns:wp14="http://schemas.microsoft.com/office/word/2010/wordml" w:rsidR="00D51F32" w:rsidP="005E0E12" w:rsidRDefault="00D51F32" w14:paraId="72A3D3EC" wp14:textId="77777777">
      <w:pPr>
        <w:jc w:val="center"/>
        <w:rPr>
          <w:rFonts w:ascii="Times New Roman" w:hAnsi="Times New Roman"/>
          <w:sz w:val="24"/>
          <w:szCs w:val="24"/>
        </w:rPr>
      </w:pPr>
    </w:p>
    <w:p xmlns:wp14="http://schemas.microsoft.com/office/word/2010/wordml" w:rsidR="00D51F32" w:rsidP="2F13A22F" w:rsidRDefault="00D51F32" w14:paraId="0E27B00A" wp14:textId="18DB646E">
      <w:pPr>
        <w:pStyle w:val="a"/>
        <w:jc w:val="center"/>
        <w:rPr>
          <w:rFonts w:ascii="Times New Roman" w:hAnsi="Times New Roman"/>
          <w:sz w:val="24"/>
          <w:szCs w:val="24"/>
        </w:rPr>
      </w:pPr>
    </w:p>
    <w:p xmlns:wp14="http://schemas.microsoft.com/office/word/2010/wordml" w:rsidRPr="00D0389D" w:rsidR="005E0E12" w:rsidP="005E0E12" w:rsidRDefault="005E0E12" w14:paraId="684500CA" wp14:textId="77777777">
      <w:pPr>
        <w:jc w:val="center"/>
        <w:rPr>
          <w:rFonts w:ascii="Times New Roman" w:hAnsi="Times New Roman"/>
          <w:sz w:val="24"/>
          <w:szCs w:val="24"/>
          <w:lang w:val="en-US"/>
        </w:rPr>
      </w:pPr>
      <w:r w:rsidRPr="2F13A22F" w:rsidR="2F13A22F">
        <w:rPr>
          <w:rFonts w:ascii="Times New Roman" w:hAnsi="Times New Roman"/>
          <w:sz w:val="24"/>
          <w:szCs w:val="24"/>
        </w:rPr>
        <w:t>Нижний Новгород 20</w:t>
      </w:r>
      <w:r w:rsidRPr="2F13A22F" w:rsidR="2F13A22F">
        <w:rPr>
          <w:rFonts w:ascii="Times New Roman" w:hAnsi="Times New Roman"/>
          <w:sz w:val="24"/>
          <w:szCs w:val="24"/>
        </w:rPr>
        <w:t>2</w:t>
      </w:r>
      <w:r w:rsidRPr="2F13A22F" w:rsidR="2F13A22F">
        <w:rPr>
          <w:rFonts w:ascii="Times New Roman" w:hAnsi="Times New Roman"/>
          <w:sz w:val="24"/>
          <w:szCs w:val="24"/>
        </w:rPr>
        <w:t>2</w:t>
      </w:r>
    </w:p>
    <w:p w:rsidR="2F13A22F" w:rsidP="2F13A22F" w:rsidRDefault="2F13A22F" w14:paraId="6177AF8D" w14:textId="66C99EC9">
      <w:pPr>
        <w:pStyle w:val="a"/>
        <w:jc w:val="center"/>
        <w:rPr>
          <w:rFonts w:ascii="Times New Roman" w:hAnsi="Times New Roman"/>
          <w:b w:val="1"/>
          <w:bCs w:val="1"/>
          <w:sz w:val="24"/>
          <w:szCs w:val="24"/>
        </w:rPr>
      </w:pPr>
      <w:r w:rsidRPr="2F13A22F" w:rsidR="2F13A22F">
        <w:rPr>
          <w:rFonts w:ascii="Times New Roman" w:hAnsi="Times New Roman"/>
          <w:b w:val="1"/>
          <w:bCs w:val="1"/>
          <w:sz w:val="24"/>
          <w:szCs w:val="24"/>
        </w:rPr>
        <w:t>Вариант 33</w:t>
      </w:r>
    </w:p>
    <w:p w:rsidR="2F13A22F" w:rsidP="2F13A22F" w:rsidRDefault="2F13A22F" w14:paraId="23D2601F" w14:textId="49791D60">
      <w:pPr>
        <w:pStyle w:val="a"/>
        <w:jc w:val="left"/>
        <w:rPr>
          <w:rFonts w:ascii="Times New Roman" w:hAnsi="Times New Roman"/>
          <w:sz w:val="24"/>
          <w:szCs w:val="24"/>
        </w:rPr>
      </w:pPr>
      <w:r w:rsidRPr="2F13A22F" w:rsidR="2F13A22F">
        <w:rPr>
          <w:rFonts w:ascii="Times New Roman" w:hAnsi="Times New Roman"/>
          <w:b w:val="1"/>
          <w:bCs w:val="1"/>
          <w:sz w:val="24"/>
          <w:szCs w:val="24"/>
        </w:rPr>
        <w:t>Цель работы:</w:t>
      </w:r>
      <w:r w:rsidRPr="2F13A22F" w:rsidR="2F13A22F">
        <w:rPr>
          <w:rFonts w:ascii="Times New Roman" w:hAnsi="Times New Roman"/>
          <w:sz w:val="24"/>
          <w:szCs w:val="24"/>
        </w:rPr>
        <w:t xml:space="preserve"> Освоение приемов работы с геоинформационной системой на примере 2ГИС «Карта Москвы», «карта Нижнего Новгорода» по вариантам.</w:t>
      </w:r>
    </w:p>
    <w:p w:rsidR="2F13A22F" w:rsidP="2F13A22F" w:rsidRDefault="2F13A22F" w14:paraId="3124F12C" w14:textId="6F920BA4">
      <w:pPr>
        <w:pStyle w:val="a"/>
        <w:jc w:val="left"/>
        <w:rPr>
          <w:rFonts w:ascii="Times New Roman" w:hAnsi="Times New Roman"/>
          <w:sz w:val="24"/>
          <w:szCs w:val="24"/>
        </w:rPr>
      </w:pPr>
      <w:r w:rsidRPr="2F13A22F" w:rsidR="2F13A22F">
        <w:rPr>
          <w:rFonts w:ascii="Times New Roman" w:hAnsi="Times New Roman"/>
          <w:b w:val="1"/>
          <w:bCs w:val="1"/>
          <w:sz w:val="24"/>
          <w:szCs w:val="24"/>
        </w:rPr>
        <w:t>1)</w:t>
      </w:r>
      <w:r w:rsidRPr="2F13A22F" w:rsidR="2F13A22F">
        <w:rPr>
          <w:rFonts w:ascii="Times New Roman" w:hAnsi="Times New Roman"/>
          <w:sz w:val="24"/>
          <w:szCs w:val="24"/>
        </w:rPr>
        <w:t xml:space="preserve"> 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:rsidR="2F13A22F" w:rsidP="2F13A22F" w:rsidRDefault="2F13A22F" w14:paraId="61E0D103" w14:textId="34B58710">
      <w:pPr>
        <w:pStyle w:val="a"/>
        <w:jc w:val="left"/>
      </w:pPr>
      <w:r w:rsidR="2F13A22F">
        <w:rPr/>
        <w:t xml:space="preserve">1. </w:t>
      </w:r>
      <w:r w:rsidR="2F13A22F">
        <w:rPr/>
        <w:t>Трёхпрудный</w:t>
      </w:r>
      <w:r w:rsidR="2F13A22F">
        <w:rPr/>
        <w:t xml:space="preserve"> переулок, 4, ст.1 отмеченный на карте</w:t>
      </w:r>
    </w:p>
    <w:p w:rsidR="2F13A22F" w:rsidP="2F13A22F" w:rsidRDefault="2F13A22F" w14:paraId="012AA101" w14:textId="1B2D9B11">
      <w:pPr>
        <w:pStyle w:val="a"/>
        <w:jc w:val="left"/>
      </w:pPr>
      <w:r>
        <w:drawing>
          <wp:inline wp14:editId="1BFBA9CB" wp14:anchorId="7D50FA37">
            <wp:extent cx="6046670" cy="2884765"/>
            <wp:effectExtent l="0" t="0" r="0" b="0"/>
            <wp:docPr id="1437807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ad91147eec46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670" cy="288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13A22F" w:rsidP="2F13A22F" w:rsidRDefault="2F13A22F" w14:paraId="73A4F9EB" w14:textId="3C2D3A5F">
      <w:pPr>
        <w:pStyle w:val="a"/>
        <w:jc w:val="left"/>
      </w:pPr>
      <w:r w:rsidR="2F13A22F">
        <w:rPr/>
        <w:t xml:space="preserve">2. Путь к </w:t>
      </w:r>
      <w:r w:rsidR="2F13A22F">
        <w:rPr/>
        <w:t>ближайшей</w:t>
      </w:r>
      <w:r w:rsidR="2F13A22F">
        <w:rPr/>
        <w:t xml:space="preserve"> станции метро</w:t>
      </w:r>
    </w:p>
    <w:p w:rsidR="2F13A22F" w:rsidP="2F13A22F" w:rsidRDefault="2F13A22F" w14:paraId="0F87C706" w14:textId="1255296F">
      <w:pPr>
        <w:pStyle w:val="a"/>
        <w:jc w:val="left"/>
      </w:pPr>
      <w:r>
        <w:drawing>
          <wp:inline wp14:editId="7E69EAEC" wp14:anchorId="52975D90">
            <wp:extent cx="6054328" cy="3228975"/>
            <wp:effectExtent l="0" t="0" r="0" b="0"/>
            <wp:docPr id="942993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c74128f8db45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328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13A22F" w:rsidP="2F13A22F" w:rsidRDefault="2F13A22F" w14:paraId="3F15A8A5" w14:textId="0BF30FC0">
      <w:pPr>
        <w:pStyle w:val="a"/>
        <w:jc w:val="left"/>
      </w:pPr>
    </w:p>
    <w:p w:rsidR="2F13A22F" w:rsidP="2F13A22F" w:rsidRDefault="2F13A22F" w14:paraId="49CCF30D" w14:textId="1F3C28BF">
      <w:pPr>
        <w:pStyle w:val="a"/>
        <w:jc w:val="left"/>
      </w:pPr>
    </w:p>
    <w:p w:rsidR="2F13A22F" w:rsidP="2F13A22F" w:rsidRDefault="2F13A22F" w14:paraId="1C2B6294" w14:textId="2FA49DA1">
      <w:pPr>
        <w:pStyle w:val="a"/>
        <w:jc w:val="left"/>
      </w:pPr>
    </w:p>
    <w:p w:rsidR="2F13A22F" w:rsidP="2F13A22F" w:rsidRDefault="2F13A22F" w14:paraId="2B6844B9" w14:textId="52C8D26C">
      <w:pPr>
        <w:pStyle w:val="a"/>
        <w:jc w:val="left"/>
      </w:pPr>
    </w:p>
    <w:p w:rsidR="2F13A22F" w:rsidP="2F13A22F" w:rsidRDefault="2F13A22F" w14:paraId="71D6B0CB" w14:textId="3080060F">
      <w:pPr>
        <w:pStyle w:val="a"/>
        <w:jc w:val="left"/>
      </w:pPr>
      <w:r w:rsidR="2F13A22F">
        <w:rPr/>
        <w:t>3. Расстояние до станции метро по прямой</w:t>
      </w:r>
    </w:p>
    <w:p w:rsidR="2F13A22F" w:rsidP="2F13A22F" w:rsidRDefault="2F13A22F" w14:paraId="6EED9774" w14:textId="74DC97B7">
      <w:pPr>
        <w:pStyle w:val="a"/>
        <w:jc w:val="left"/>
      </w:pPr>
      <w:r>
        <w:drawing>
          <wp:inline wp14:editId="606BFCDC" wp14:anchorId="2B462CAB">
            <wp:extent cx="4572000" cy="3848100"/>
            <wp:effectExtent l="0" t="0" r="0" b="0"/>
            <wp:docPr id="6812955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42cd98893a4d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13A22F" w:rsidP="2F13A22F" w:rsidRDefault="2F13A22F" w14:paraId="7B09D126" w14:textId="5304DC1F">
      <w:pPr>
        <w:pStyle w:val="a"/>
        <w:jc w:val="left"/>
      </w:pPr>
    </w:p>
    <w:p w:rsidR="2F13A22F" w:rsidP="2F13A22F" w:rsidRDefault="2F13A22F" w14:paraId="5B3E51A1" w14:textId="6B2F3C2B">
      <w:pPr>
        <w:pStyle w:val="a"/>
        <w:jc w:val="left"/>
      </w:pPr>
    </w:p>
    <w:p w:rsidR="2F13A22F" w:rsidP="2F13A22F" w:rsidRDefault="2F13A22F" w14:paraId="565C1495" w14:textId="39F490E2">
      <w:pPr>
        <w:pStyle w:val="a"/>
        <w:jc w:val="left"/>
      </w:pPr>
      <w:r w:rsidR="2F13A22F">
        <w:rPr/>
        <w:t>4. Гостиницы в радиусе 1 км от Трёхпрудный переулок, 4, ст.1</w:t>
      </w:r>
    </w:p>
    <w:p w:rsidR="2F13A22F" w:rsidP="2F13A22F" w:rsidRDefault="2F13A22F" w14:paraId="3140698C" w14:textId="729A15B8">
      <w:pPr>
        <w:pStyle w:val="a"/>
        <w:jc w:val="left"/>
      </w:pPr>
      <w:r>
        <w:drawing>
          <wp:inline wp14:editId="341F9F79" wp14:anchorId="70C98A77">
            <wp:extent cx="5810250" cy="3425626"/>
            <wp:effectExtent l="0" t="0" r="0" b="0"/>
            <wp:docPr id="570068651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14c3db41d540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42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13A22F" w:rsidP="2F13A22F" w:rsidRDefault="2F13A22F" w14:paraId="7C360F00" w14:textId="539E6CA7">
      <w:pPr>
        <w:pStyle w:val="a"/>
        <w:jc w:val="left"/>
      </w:pPr>
    </w:p>
    <w:p w:rsidR="2F13A22F" w:rsidP="2F13A22F" w:rsidRDefault="2F13A22F" w14:paraId="05A0D280" w14:textId="2EE4360E">
      <w:pPr>
        <w:pStyle w:val="a"/>
        <w:jc w:val="left"/>
      </w:pPr>
    </w:p>
    <w:p w:rsidR="2F13A22F" w:rsidP="2F13A22F" w:rsidRDefault="2F13A22F" w14:paraId="1CD45C0A" w14:textId="0EF66DA4">
      <w:pPr>
        <w:pStyle w:val="a"/>
        <w:jc w:val="left"/>
      </w:pPr>
      <w:r w:rsidR="2F13A22F">
        <w:rPr/>
        <w:t xml:space="preserve">5. Музеи в радиусе 1 км от </w:t>
      </w:r>
      <w:r w:rsidR="2F13A22F">
        <w:rPr/>
        <w:t>Трёхпрудный</w:t>
      </w:r>
      <w:r w:rsidR="2F13A22F">
        <w:rPr/>
        <w:t xml:space="preserve"> переулок, 4, ст.1</w:t>
      </w:r>
    </w:p>
    <w:p w:rsidR="2F13A22F" w:rsidP="2F13A22F" w:rsidRDefault="2F13A22F" w14:paraId="78277F72" w14:textId="3649F414">
      <w:pPr>
        <w:pStyle w:val="a"/>
        <w:jc w:val="left"/>
      </w:pPr>
      <w:r>
        <w:drawing>
          <wp:inline wp14:editId="1DCC6700" wp14:anchorId="722BC6E8">
            <wp:extent cx="5863390" cy="3481388"/>
            <wp:effectExtent l="0" t="0" r="0" b="0"/>
            <wp:docPr id="940977681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358fb890ff4c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390" cy="348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13A22F" w:rsidP="2F13A22F" w:rsidRDefault="2F13A22F" w14:paraId="60AB7D30" w14:textId="71DC2278">
      <w:pPr>
        <w:pStyle w:val="a"/>
        <w:jc w:val="left"/>
      </w:pPr>
      <w:r w:rsidRPr="2F13A22F" w:rsidR="2F13A22F">
        <w:rPr>
          <w:b w:val="1"/>
          <w:bCs w:val="1"/>
        </w:rPr>
        <w:t>2)</w:t>
      </w:r>
      <w:r w:rsidR="2F13A22F">
        <w:rPr/>
        <w:t xml:space="preserve"> Найти адреса указанных в варианте ВУЗов (по карте Москвы), их учебных корпусов (филиалов) в Москве.</w:t>
      </w:r>
    </w:p>
    <w:p w:rsidR="2F13A22F" w:rsidP="2F13A22F" w:rsidRDefault="2F13A22F" w14:paraId="02C08335" w14:textId="5DB0B936">
      <w:pPr>
        <w:pStyle w:val="a"/>
        <w:jc w:val="left"/>
      </w:pPr>
      <w:r>
        <w:drawing>
          <wp:inline wp14:editId="32B751A6" wp14:anchorId="7ACE1B28">
            <wp:extent cx="3935556" cy="2886075"/>
            <wp:effectExtent l="0" t="0" r="0" b="0"/>
            <wp:docPr id="260635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7aeca6922141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556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13A22F" w:rsidP="2F13A22F" w:rsidRDefault="2F13A22F" w14:paraId="11A6911C" w14:textId="48D840EC">
      <w:pPr>
        <w:pStyle w:val="a"/>
        <w:jc w:val="left"/>
      </w:pPr>
      <w:r>
        <w:drawing>
          <wp:inline wp14:editId="072434B2" wp14:anchorId="0162CAAF">
            <wp:extent cx="4746304" cy="3035657"/>
            <wp:effectExtent l="0" t="0" r="0" b="0"/>
            <wp:docPr id="1251072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02e5357c0e4b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304" cy="303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13A22F" w:rsidP="2F13A22F" w:rsidRDefault="2F13A22F" w14:paraId="61D96C53" w14:textId="2C8DA0C0">
      <w:pPr>
        <w:pStyle w:val="a"/>
        <w:jc w:val="left"/>
      </w:pPr>
      <w:r>
        <w:drawing>
          <wp:inline wp14:editId="73E7DB1B" wp14:anchorId="4A72DDE0">
            <wp:extent cx="4290532" cy="3101697"/>
            <wp:effectExtent l="0" t="0" r="0" b="0"/>
            <wp:docPr id="6235023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6d4fad832a41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532" cy="310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13A22F" w:rsidP="2F13A22F" w:rsidRDefault="2F13A22F" w14:paraId="540D90A5" w14:textId="51305197">
      <w:pPr>
        <w:pStyle w:val="a"/>
        <w:jc w:val="left"/>
      </w:pPr>
      <w:r w:rsidRPr="2F13A22F" w:rsidR="2F13A22F">
        <w:rPr>
          <w:b w:val="1"/>
          <w:bCs w:val="1"/>
        </w:rPr>
        <w:t>3)</w:t>
      </w:r>
      <w:r w:rsidR="2F13A22F">
        <w:rPr/>
        <w:t xml:space="preserve"> Определение расстояния и маршрута движения от места жительства до места учебы: </w:t>
      </w:r>
    </w:p>
    <w:p w:rsidR="2F13A22F" w:rsidP="2F13A22F" w:rsidRDefault="2F13A22F" w14:paraId="143EE145" w14:textId="4E98A743">
      <w:pPr>
        <w:pStyle w:val="a"/>
        <w:jc w:val="left"/>
      </w:pPr>
      <w:r w:rsidR="5AF8FC29">
        <w:rPr/>
        <w:t>1 корпус, 6 корпус НГТУ (по карте Нижнего Новгорода).</w:t>
      </w:r>
    </w:p>
    <w:p w:rsidR="5AF8FC29" w:rsidP="5AF8FC29" w:rsidRDefault="5AF8FC29" w14:paraId="4FE78946" w14:textId="1DF6452B">
      <w:pPr>
        <w:pStyle w:val="a"/>
        <w:jc w:val="left"/>
      </w:pPr>
      <w:r w:rsidR="5AF8FC29">
        <w:rPr/>
        <w:t>А) До шестого корпуса:</w:t>
      </w:r>
    </w:p>
    <w:p w:rsidR="5AF8FC29" w:rsidP="5AF8FC29" w:rsidRDefault="5AF8FC29" w14:paraId="7D117CE7" w14:textId="5217845A">
      <w:pPr>
        <w:pStyle w:val="a"/>
        <w:jc w:val="left"/>
      </w:pPr>
      <w:r>
        <w:drawing>
          <wp:inline wp14:editId="1CFDDF44" wp14:anchorId="5D835A00">
            <wp:extent cx="6419850" cy="869355"/>
            <wp:effectExtent l="0" t="0" r="0" b="0"/>
            <wp:docPr id="51818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69b60f901b49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86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13A22F" w:rsidP="2F13A22F" w:rsidRDefault="2F13A22F" w14:paraId="73124963" w14:textId="7D52DDC8">
      <w:pPr>
        <w:pStyle w:val="a"/>
        <w:jc w:val="left"/>
      </w:pPr>
      <w:r w:rsidR="2F13A22F">
        <w:rPr/>
        <w:t>1)Маршрут т24</w:t>
      </w:r>
    </w:p>
    <w:p w:rsidR="2F13A22F" w:rsidP="2F13A22F" w:rsidRDefault="2F13A22F" w14:paraId="6BC176EA" w14:textId="68C40FFC">
      <w:pPr>
        <w:pStyle w:val="a"/>
        <w:jc w:val="left"/>
      </w:pPr>
      <w:r>
        <w:drawing>
          <wp:inline wp14:editId="2180C633" wp14:anchorId="279B5D8F">
            <wp:extent cx="6427694" cy="2276475"/>
            <wp:effectExtent l="0" t="0" r="0" b="0"/>
            <wp:docPr id="1848615304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287ba8605243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694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13A22F" w:rsidP="2F13A22F" w:rsidRDefault="2F13A22F" w14:paraId="3B5A3128" w14:textId="7D28384E">
      <w:pPr>
        <w:pStyle w:val="a"/>
        <w:jc w:val="left"/>
      </w:pPr>
      <w:r w:rsidR="2F13A22F">
        <w:rPr/>
        <w:t>2) Маршрут т18</w:t>
      </w:r>
    </w:p>
    <w:p w:rsidR="2F13A22F" w:rsidP="2F13A22F" w:rsidRDefault="2F13A22F" w14:paraId="25B118D2" w14:textId="7E20941D">
      <w:pPr>
        <w:pStyle w:val="a"/>
        <w:jc w:val="left"/>
      </w:pPr>
      <w:r>
        <w:drawing>
          <wp:inline wp14:editId="6A70D876" wp14:anchorId="727E11C3">
            <wp:extent cx="6415162" cy="2552700"/>
            <wp:effectExtent l="0" t="0" r="0" b="0"/>
            <wp:docPr id="1977967333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ad785079034a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162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13A22F" w:rsidP="2F13A22F" w:rsidRDefault="2F13A22F" w14:paraId="4C211B88" w14:textId="4DF5B314">
      <w:pPr>
        <w:pStyle w:val="a"/>
        <w:jc w:val="left"/>
      </w:pPr>
      <w:r w:rsidR="2F13A22F">
        <w:rPr/>
        <w:t>3)</w:t>
      </w:r>
      <w:r w:rsidR="2F13A22F">
        <w:rPr/>
        <w:t>Альтернативные</w:t>
      </w:r>
      <w:r w:rsidR="2F13A22F">
        <w:rPr/>
        <w:t xml:space="preserve"> пути с пересадками</w:t>
      </w:r>
    </w:p>
    <w:p w:rsidR="5AF8FC29" w:rsidP="5AF8FC29" w:rsidRDefault="5AF8FC29" w14:paraId="323A4875" w14:textId="0D61484A">
      <w:pPr>
        <w:pStyle w:val="a"/>
        <w:jc w:val="left"/>
      </w:pPr>
      <w:r>
        <w:drawing>
          <wp:inline wp14:editId="0C23EF60" wp14:anchorId="635BA9E3">
            <wp:extent cx="6410324" cy="1949807"/>
            <wp:effectExtent l="0" t="0" r="0" b="0"/>
            <wp:docPr id="19002000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364ee0dca440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10324" cy="194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F8FC29" w:rsidP="5AF8FC29" w:rsidRDefault="5AF8FC29" w14:paraId="4F8AA16E" w14:textId="30C0EF6C">
      <w:pPr>
        <w:pStyle w:val="a"/>
        <w:jc w:val="left"/>
      </w:pPr>
      <w:r w:rsidR="5AF8FC29">
        <w:rPr/>
        <w:t>Б) До первого корпуса:</w:t>
      </w:r>
    </w:p>
    <w:p w:rsidR="5AF8FC29" w:rsidP="5AF8FC29" w:rsidRDefault="5AF8FC29" w14:paraId="0C4B32CC" w14:textId="1DC7A10F">
      <w:pPr>
        <w:pStyle w:val="a"/>
        <w:jc w:val="left"/>
      </w:pPr>
      <w:r>
        <w:drawing>
          <wp:inline wp14:editId="6D0B5FDF" wp14:anchorId="2A3A30A8">
            <wp:extent cx="4572000" cy="1162050"/>
            <wp:effectExtent l="0" t="0" r="0" b="0"/>
            <wp:docPr id="504671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12092e49fe41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F8FC29" w:rsidP="5AF8FC29" w:rsidRDefault="5AF8FC29" w14:paraId="0BEBA032" w14:textId="5808082E">
      <w:pPr>
        <w:pStyle w:val="a"/>
        <w:jc w:val="left"/>
      </w:pPr>
      <w:r w:rsidR="5AF8FC29">
        <w:rPr/>
        <w:t>1)</w:t>
      </w:r>
      <w:r w:rsidR="5AF8FC29">
        <w:rPr/>
        <w:t>Маршрут</w:t>
      </w:r>
      <w:r w:rsidR="5AF8FC29">
        <w:rPr/>
        <w:t xml:space="preserve"> т24</w:t>
      </w:r>
    </w:p>
    <w:p w:rsidR="5AF8FC29" w:rsidP="5AF8FC29" w:rsidRDefault="5AF8FC29" w14:paraId="30256CFF" w14:textId="0B709F6B">
      <w:pPr>
        <w:pStyle w:val="a"/>
        <w:jc w:val="left"/>
      </w:pPr>
      <w:r>
        <w:drawing>
          <wp:inline wp14:editId="0FB22CF6" wp14:anchorId="6C0CFFBB">
            <wp:extent cx="6419850" cy="1364218"/>
            <wp:effectExtent l="0" t="0" r="0" b="0"/>
            <wp:docPr id="1160747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81017664ba49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136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13A22F" w:rsidP="2F13A22F" w:rsidRDefault="2F13A22F" w14:paraId="1EFA3373" w14:textId="7F19C4EE">
      <w:pPr>
        <w:pStyle w:val="a"/>
        <w:jc w:val="left"/>
      </w:pPr>
      <w:r w:rsidR="5AF8FC29">
        <w:rPr/>
        <w:t>2) Маршрут т70</w:t>
      </w:r>
    </w:p>
    <w:p w:rsidR="5AF8FC29" w:rsidP="5AF8FC29" w:rsidRDefault="5AF8FC29" w14:paraId="00A96160" w14:textId="50AB771E">
      <w:pPr>
        <w:pStyle w:val="a"/>
        <w:jc w:val="left"/>
      </w:pPr>
      <w:r>
        <w:drawing>
          <wp:inline wp14:editId="5FBC4C09" wp14:anchorId="2D9A630D">
            <wp:extent cx="6315075" cy="1670863"/>
            <wp:effectExtent l="0" t="0" r="0" b="0"/>
            <wp:docPr id="821379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5d008be63842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167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F8FC29" w:rsidP="5AF8FC29" w:rsidRDefault="5AF8FC29" w14:paraId="7292FED8" w14:textId="55D38BDF">
      <w:pPr>
        <w:pStyle w:val="a"/>
        <w:jc w:val="left"/>
      </w:pPr>
      <w:r w:rsidR="5AF8FC29">
        <w:rPr/>
        <w:t xml:space="preserve">Вывод: в ходе лабораторной работы мы научились использовать 2GIS и его инструменты. </w:t>
      </w:r>
    </w:p>
    <w:sectPr w:rsidRPr="00D0389D" w:rsidR="005E0E12" w:rsidSect="00CE0468">
      <w:pgSz w:w="11906" w:h="16838" w:orient="portrait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44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E12"/>
    <w:rsid w:val="000D7A39"/>
    <w:rsid w:val="00161F7E"/>
    <w:rsid w:val="00227855"/>
    <w:rsid w:val="00304D36"/>
    <w:rsid w:val="00377264"/>
    <w:rsid w:val="003D2D03"/>
    <w:rsid w:val="003E7552"/>
    <w:rsid w:val="004426CC"/>
    <w:rsid w:val="004E2627"/>
    <w:rsid w:val="005E0E12"/>
    <w:rsid w:val="00606FF4"/>
    <w:rsid w:val="006530E8"/>
    <w:rsid w:val="00657F64"/>
    <w:rsid w:val="006645CA"/>
    <w:rsid w:val="00664A91"/>
    <w:rsid w:val="00680472"/>
    <w:rsid w:val="00691356"/>
    <w:rsid w:val="00897A56"/>
    <w:rsid w:val="009837FD"/>
    <w:rsid w:val="00A4297F"/>
    <w:rsid w:val="00A831D9"/>
    <w:rsid w:val="00AD3130"/>
    <w:rsid w:val="00B56092"/>
    <w:rsid w:val="00BC1C28"/>
    <w:rsid w:val="00BF79D0"/>
    <w:rsid w:val="00CD660C"/>
    <w:rsid w:val="00CE0468"/>
    <w:rsid w:val="00D0389D"/>
    <w:rsid w:val="00D210FE"/>
    <w:rsid w:val="00D36E58"/>
    <w:rsid w:val="00D51F32"/>
    <w:rsid w:val="00E10FB7"/>
    <w:rsid w:val="00EB439B"/>
    <w:rsid w:val="00EC1154"/>
    <w:rsid w:val="2F13A22F"/>
    <w:rsid w:val="5AF8F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4BF3952A"/>
  <w14:defaultImageDpi w14:val="300"/>
  <w15:chartTrackingRefBased/>
  <w15:docId w15:val="{00F66E61-D64E-451A-869E-FC00095BEB2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Calibri" w:hAnsi="Calibri" w:eastAsia="Calibri" w:cs="Times New Roman"/>
        <w:lang w:val="ru-RU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uiPriority="71" w:semiHidden="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 w:semiHidden="1" w:unhideWhenUsed="1"/>
    <w:lsdException w:name="Grid Table 3" w:uiPriority="39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6645CA"/>
    <w:pPr>
      <w:spacing w:after="200" w:line="276" w:lineRule="auto"/>
    </w:pPr>
    <w:rPr>
      <w:sz w:val="22"/>
      <w:szCs w:val="22"/>
      <w:lang w:eastAsia="en-US"/>
    </w:rPr>
  </w:style>
  <w:style w:type="character" w:styleId="a0" w:default="1">
    <w:name w:val="Default Paragraph Font"/>
    <w:uiPriority w:val="1"/>
    <w:unhideWhenUsed/>
  </w:style>
  <w:style w:type="table" w:styleId="a1" w:default="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a4" w:customStyle="1">
    <w:name w:val="Текст выноски Знак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styleId="a6" w:customStyle="1">
    <w:name w:val="Схема документа Знак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rsid w:val="00CD660C"/>
    <w:pPr>
      <w:spacing w:before="100" w:beforeAutospacing="1" w:after="100" w:afterAutospacing="1" w:line="240" w:lineRule="auto"/>
    </w:pPr>
    <w:rPr>
      <w:rFonts w:ascii="Times New Roman" w:hAnsi="Times New Roman" w:eastAsia="Times New Roman"/>
      <w:sz w:val="24"/>
      <w:szCs w:val="24"/>
      <w:lang w:val="en-US"/>
    </w:rPr>
  </w:style>
  <w:style w:type="paragraph" w:styleId="a00" w:customStyle="1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hAnsi="Times New Roman" w:eastAsia="Times New Roman"/>
      <w:sz w:val="24"/>
      <w:szCs w:val="24"/>
      <w:lang w:val="en-US"/>
    </w:rPr>
  </w:style>
  <w:style w:type="character" w:styleId="a8">
    <w:name w:val="Strong"/>
    <w:qFormat/>
    <w:rsid w:val="00CD660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image" Target="media/image1.png" Id="rId4" /><Relationship Type="http://schemas.openxmlformats.org/officeDocument/2006/relationships/image" Target="/media/image2.png" Id="R8dad91147eec4688" /><Relationship Type="http://schemas.openxmlformats.org/officeDocument/2006/relationships/image" Target="/media/image3.png" Id="R59c74128f8db4579" /><Relationship Type="http://schemas.openxmlformats.org/officeDocument/2006/relationships/image" Target="/media/image4.png" Id="R4842cd98893a4dfd" /><Relationship Type="http://schemas.openxmlformats.org/officeDocument/2006/relationships/image" Target="/media/image5.png" Id="Rfd14c3db41d5401f" /><Relationship Type="http://schemas.openxmlformats.org/officeDocument/2006/relationships/image" Target="/media/image6.png" Id="R5d358fb890ff4cb1" /><Relationship Type="http://schemas.openxmlformats.org/officeDocument/2006/relationships/image" Target="/media/image7.png" Id="R087aeca6922141aa" /><Relationship Type="http://schemas.openxmlformats.org/officeDocument/2006/relationships/image" Target="/media/image8.png" Id="Rde02e5357c0e4bbc" /><Relationship Type="http://schemas.openxmlformats.org/officeDocument/2006/relationships/image" Target="/media/image9.png" Id="R586d4fad832a416c" /><Relationship Type="http://schemas.openxmlformats.org/officeDocument/2006/relationships/image" Target="/media/imagea.png" Id="R35287ba86052430d" /><Relationship Type="http://schemas.openxmlformats.org/officeDocument/2006/relationships/image" Target="/media/imageb.png" Id="R5fad785079034aac" /><Relationship Type="http://schemas.openxmlformats.org/officeDocument/2006/relationships/image" Target="/media/imagee.png" Id="R6b69b60f901b49d6" /><Relationship Type="http://schemas.openxmlformats.org/officeDocument/2006/relationships/image" Target="/media/imagef.png" Id="R9f364ee0dca44007" /><Relationship Type="http://schemas.openxmlformats.org/officeDocument/2006/relationships/image" Target="/media/image10.png" Id="Rd912092e49fe4122" /><Relationship Type="http://schemas.openxmlformats.org/officeDocument/2006/relationships/image" Target="/media/image11.png" Id="R4181017664ba4955" /><Relationship Type="http://schemas.openxmlformats.org/officeDocument/2006/relationships/image" Target="/media/image12.png" Id="R9c5d008be638428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Microsoft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Admin</dc:creator>
  <keywords/>
  <dc:description/>
  <lastModifiedBy>Лопухова Елизавета</lastModifiedBy>
  <revision>6</revision>
  <lastPrinted>2011-02-25T19:27:00.0000000Z</lastPrinted>
  <dcterms:created xsi:type="dcterms:W3CDTF">2023-04-06T14:45:00.0000000Z</dcterms:created>
  <dcterms:modified xsi:type="dcterms:W3CDTF">2023-04-06T21:12:02.4318515Z</dcterms:modified>
</coreProperties>
</file>